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ALFA BOX UX1 FIRMWARE UPDATE INSTRUCTIONS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1: UPDATING FIRMWARE ON ALFA BOX (3 minutes)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Connect Alfa box to the TV and Internet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Insert flash drive (polish / russian) with Alfa firmware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Connect Alfa box to power and start pressing “Menu” button right away, until you see a blue screen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On a blue screen select from the list “Upgrade tools” and press &gt; (right arrow)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Select from the list “USB Bootstrap” and press &gt; (right arrow)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Blue screen will appear with message “insert flash drive”. Press enter.  Updating process will start.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Box will restart automatically after update completes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2: ADDING BOX TO SUBSCRIBEASY.COM (2 minute)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While box is updating, do the following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Insert SN into the system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Insert MAC address into the system in “Processor Number” field (ex. </w:t>
      </w:r>
      <w:r w:rsidDel="00000000" w:rsidR="00000000" w:rsidRPr="00000000">
        <w:rPr>
          <w:rtl w:val="0"/>
        </w:rPr>
        <w:t xml:space="preserve">00:1A:79:0F:F7:9E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Select product model “Polish Alfa” / “Russian Alfa”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Save the box into the system (Services will automatically be added to the box)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3: CHECKING THE BOX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After box was added to the system check that appropriate (Polish/Russian) icons appear on the home screen.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Click on the service icon to check that the box is communicating with the system.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If you added box into the system Before updating process is completed</w:t>
      </w:r>
      <w:r w:rsidDel="00000000" w:rsidR="00000000" w:rsidRPr="00000000">
        <w:rPr>
          <w:rtl w:val="0"/>
        </w:rPr>
        <w:t xml:space="preserve">, you will see icons with services right away.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you added box After updating process was completed, you have to restart the box in order to see services on the home screen.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